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C661" w14:textId="40034C1F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 xml:space="preserve">La Junta de Andalucía ha puesto en marcha un plan de ayudas a la </w:t>
      </w:r>
      <w:r w:rsidR="00474D21">
        <w:rPr>
          <w:rFonts w:ascii="inherit" w:hAnsi="inherit" w:cs="Calibri"/>
          <w:color w:val="000000"/>
          <w:bdr w:val="none" w:sz="0" w:space="0" w:color="auto" w:frame="1"/>
        </w:rPr>
        <w:t>Transición del trabajo autónomo y la economía social, hacia una economía verde y digital, que tien</w:t>
      </w:r>
      <w:r>
        <w:rPr>
          <w:rFonts w:ascii="inherit" w:hAnsi="inherit" w:cs="Calibri"/>
          <w:color w:val="000000"/>
          <w:bdr w:val="none" w:sz="0" w:space="0" w:color="auto" w:frame="1"/>
        </w:rPr>
        <w:t>e el siguiente detalle:</w:t>
      </w:r>
    </w:p>
    <w:p w14:paraId="5D9C3880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D30685B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CCCCCC"/>
        </w:rPr>
        <w:t>BENEFICIARIOS</w:t>
      </w:r>
    </w:p>
    <w:p w14:paraId="55204D70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1.- Trabajadores por cuenta propia o autónomos.</w:t>
      </w:r>
    </w:p>
    <w:p w14:paraId="5347AE7C" w14:textId="3111756A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 xml:space="preserve"> 2.- </w:t>
      </w:r>
      <w:r w:rsidR="001D143C">
        <w:rPr>
          <w:rFonts w:ascii="inherit" w:hAnsi="inherit" w:cs="Calibri"/>
          <w:color w:val="000000"/>
          <w:bdr w:val="none" w:sz="0" w:space="0" w:color="auto" w:frame="1"/>
        </w:rPr>
        <w:t>Entidades de economía social.</w:t>
      </w:r>
    </w:p>
    <w:p w14:paraId="7FFD9AFE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3F2FFB35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CCCCCC"/>
        </w:rPr>
        <w:t>¿QUÉ SE FINANCIA?</w:t>
      </w:r>
    </w:p>
    <w:p w14:paraId="2EC500B0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56B83102" w14:textId="4CE4CED1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 </w:t>
      </w:r>
      <w:r w:rsidR="00E32961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El inicio de actividades económicas de personas trabajadoras autónomas, mediante el alta en el RETA, al objeto de realizar una actividad económica que facilite una economía verde o una economía digital.</w:t>
      </w:r>
    </w:p>
    <w:p w14:paraId="0F8D0A1E" w14:textId="30C9D6D9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</w:p>
    <w:p w14:paraId="17798604" w14:textId="15474CEE" w:rsidR="00895F91" w:rsidRDefault="00895F91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</w:p>
    <w:p w14:paraId="660E2CC3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CCCCCC"/>
        </w:rPr>
        <w:t>CUANTÍA SUBVENCIONADA</w:t>
      </w:r>
    </w:p>
    <w:p w14:paraId="48D81CFD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25DD022F" w14:textId="272A51C7" w:rsidR="00D22425" w:rsidRDefault="00C363F4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4.500 €</w:t>
      </w:r>
      <w:r w:rsidR="00322B2A">
        <w:rPr>
          <w:rFonts w:ascii="inherit" w:hAnsi="inherit" w:cs="Calibri"/>
          <w:color w:val="000000"/>
          <w:bdr w:val="none" w:sz="0" w:space="0" w:color="auto" w:frame="1"/>
        </w:rPr>
        <w:t xml:space="preserve"> a tanto alzado</w:t>
      </w:r>
    </w:p>
    <w:p w14:paraId="2AA98A9C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5374BBA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CCCCCC"/>
        </w:rPr>
        <w:t>PLAZO DE PRESENTACIÓN DE SOLICITUDES</w:t>
      </w:r>
    </w:p>
    <w:p w14:paraId="7560FC3A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24B93F39" w14:textId="7D7DDC56" w:rsidR="00D22425" w:rsidRDefault="00C363F4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13 de julio de 2022</w:t>
      </w:r>
      <w:r w:rsidR="00D22425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.</w:t>
      </w:r>
    </w:p>
    <w:p w14:paraId="71BB34D0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35E5F7DD" w14:textId="7AC28FFD" w:rsidR="00D22425" w:rsidRDefault="009300EB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CCCCCC"/>
        </w:rPr>
        <w:t>REQUISITOS</w:t>
      </w:r>
    </w:p>
    <w:p w14:paraId="5262AD21" w14:textId="7777777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2E98AEA5" w14:textId="3B6C1C99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​</w:t>
      </w:r>
      <w:r w:rsidR="009300EB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1.- Estar dados de alta en el Régimen Especial de</w:t>
      </w:r>
      <w:r w:rsidR="00AA0719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 xml:space="preserve"> Trabajadores Autónomos de</w:t>
      </w:r>
      <w:r w:rsidR="009300EB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 xml:space="preserve"> la Seguridad</w:t>
      </w:r>
      <w:r w:rsidR="00AA0719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 xml:space="preserve"> Social</w:t>
      </w:r>
      <w:r w:rsidR="009300EB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 xml:space="preserve"> </w:t>
      </w:r>
      <w:r w:rsidR="00AA0719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(</w:t>
      </w:r>
      <w:r w:rsidR="009300EB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RETA) a la fecha que se inicie el plazo de presentación de solicitudes</w:t>
      </w:r>
      <w:r w:rsidR="00476274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, y domicilio fiscal en Andalucía.</w:t>
      </w:r>
    </w:p>
    <w:p w14:paraId="775F400F" w14:textId="77777777" w:rsidR="008F2666" w:rsidRDefault="008F2666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</w:p>
    <w:p w14:paraId="5E4EF054" w14:textId="1C2D2789" w:rsidR="009300EB" w:rsidRDefault="009300EB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2.-</w:t>
      </w:r>
      <w:r w:rsidR="008F2666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Que se realice alguna actuación que contribuya a la consecución de una economía verde o de una economía digital y que deberá plasmarse en una memoria descriptiva. (Modelo incluido en el formulario de solicitud).</w:t>
      </w:r>
    </w:p>
    <w:p w14:paraId="3270B9BF" w14:textId="1C297457" w:rsidR="00D22425" w:rsidRDefault="00D22425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7AB40980" w14:textId="0904EF78" w:rsidR="00476F0E" w:rsidRPr="003E08BD" w:rsidRDefault="00476F0E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*</w:t>
      </w:r>
      <w:r w:rsidR="007A24E9" w:rsidRPr="003E08BD">
        <w:rPr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 xml:space="preserve">La realización del curso de digitalización de CEOE, puede </w:t>
      </w:r>
      <w:r w:rsidRPr="003E08BD">
        <w:rPr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considerarse</w:t>
      </w:r>
      <w:r w:rsidR="007A24E9" w:rsidRPr="003E08BD">
        <w:rPr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 xml:space="preserve"> como una acción </w:t>
      </w:r>
      <w:r w:rsidRPr="003E08BD">
        <w:rPr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 xml:space="preserve">válida para conseguir </w:t>
      </w:r>
      <w:r w:rsidR="00476274">
        <w:rPr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los objetivos marcados en la convocatoria</w:t>
      </w:r>
      <w:r w:rsidR="007A24E9" w:rsidRPr="003E08BD">
        <w:rPr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. Adjuntamos enlace de acceso al mismo:</w:t>
      </w:r>
    </w:p>
    <w:p w14:paraId="79017E29" w14:textId="7D84C701" w:rsidR="00476F0E" w:rsidRDefault="00476F0E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ab/>
      </w:r>
    </w:p>
    <w:p w14:paraId="6E6E0838" w14:textId="77777777" w:rsidR="00991F87" w:rsidRDefault="00991F87" w:rsidP="00991F87">
      <w:pPr>
        <w:rPr>
          <w:rFonts w:ascii="Poppins" w:eastAsia="Times New Roman" w:hAnsi="Poppins" w:cs="Poppins"/>
          <w:color w:val="0000FF"/>
          <w:sz w:val="20"/>
          <w:szCs w:val="20"/>
          <w:u w:val="single"/>
          <w:bdr w:val="none" w:sz="0" w:space="0" w:color="auto" w:frame="1"/>
          <w:lang w:eastAsia="es-ES_tradnl"/>
        </w:rPr>
      </w:pPr>
      <w:r w:rsidRPr="005269F1">
        <w:rPr>
          <w:rFonts w:ascii="Poppins" w:eastAsia="Times New Roman" w:hAnsi="Poppins" w:cs="Poppins"/>
          <w:color w:val="0000FF"/>
          <w:sz w:val="20"/>
          <w:szCs w:val="20"/>
          <w:u w:val="single"/>
          <w:bdr w:val="none" w:sz="0" w:space="0" w:color="auto" w:frame="1"/>
          <w:lang w:eastAsia="es-ES_tradnl"/>
        </w:rPr>
        <w:t>https://www.trabajamosendigitalceoe.es/ata?utm_source=</w:t>
      </w:r>
      <w:r>
        <w:rPr>
          <w:rFonts w:ascii="Poppins" w:eastAsia="Times New Roman" w:hAnsi="Poppins" w:cs="Poppins"/>
          <w:color w:val="0000FF"/>
          <w:sz w:val="20"/>
          <w:szCs w:val="20"/>
          <w:u w:val="single"/>
          <w:bdr w:val="none" w:sz="0" w:space="0" w:color="auto" w:frame="1"/>
          <w:lang w:eastAsia="es-ES_tradnl"/>
        </w:rPr>
        <w:t>podologos</w:t>
      </w:r>
    </w:p>
    <w:p w14:paraId="69D368F2" w14:textId="77777777" w:rsidR="00991F87" w:rsidRDefault="00991F87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FF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14:paraId="2DF20207" w14:textId="77777777" w:rsidR="00476F0E" w:rsidRDefault="00476F0E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6482E424" w14:textId="77777777" w:rsidR="00476F0E" w:rsidRDefault="00476F0E" w:rsidP="00D224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</w:p>
    <w:sectPr w:rsidR="00476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25"/>
    <w:rsid w:val="001D143C"/>
    <w:rsid w:val="003200AE"/>
    <w:rsid w:val="00322B2A"/>
    <w:rsid w:val="003E08BD"/>
    <w:rsid w:val="0043002E"/>
    <w:rsid w:val="00474D21"/>
    <w:rsid w:val="00476274"/>
    <w:rsid w:val="00476F0E"/>
    <w:rsid w:val="006B21EF"/>
    <w:rsid w:val="007065B9"/>
    <w:rsid w:val="0072522C"/>
    <w:rsid w:val="007A24E9"/>
    <w:rsid w:val="00895F91"/>
    <w:rsid w:val="008F2666"/>
    <w:rsid w:val="009300EB"/>
    <w:rsid w:val="00991F87"/>
    <w:rsid w:val="009F687C"/>
    <w:rsid w:val="00AA0719"/>
    <w:rsid w:val="00B56B53"/>
    <w:rsid w:val="00C363F4"/>
    <w:rsid w:val="00CC6049"/>
    <w:rsid w:val="00D22425"/>
    <w:rsid w:val="00E32961"/>
    <w:rsid w:val="00E6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D6A3"/>
  <w15:chartTrackingRefBased/>
  <w15:docId w15:val="{C1207CED-8A2A-4684-A1D3-23259737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76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 Portillo</dc:creator>
  <cp:keywords/>
  <dc:description/>
  <cp:lastModifiedBy>Paco Portillo</cp:lastModifiedBy>
  <cp:revision>13</cp:revision>
  <dcterms:created xsi:type="dcterms:W3CDTF">2022-02-24T09:43:00Z</dcterms:created>
  <dcterms:modified xsi:type="dcterms:W3CDTF">2022-07-01T07:26:00Z</dcterms:modified>
</cp:coreProperties>
</file>